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B1AD2" w14:textId="77777777" w:rsidR="00FD29BD" w:rsidRPr="00FD29BD" w:rsidRDefault="00FD29BD" w:rsidP="00FD29B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10 Jasa Pasang CCTV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Terbaik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di Jakarta Pusat</w:t>
      </w:r>
    </w:p>
    <w:p w14:paraId="7400B36B" w14:textId="77777777" w:rsidR="00FD29BD" w:rsidRPr="00FD29BD" w:rsidRDefault="00FD29BD" w:rsidP="00FD29B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</w:p>
    <w:p w14:paraId="59EFF480" w14:textId="77777777" w:rsidR="00FD29BD" w:rsidRPr="00FD29BD" w:rsidRDefault="00FD29BD" w:rsidP="00FD29B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Apakah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Anda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mencari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jasa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pasang CCTV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terbaik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di Jakarta Pusat? Jika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iya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, Anda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berada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di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tempat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yang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tepat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! Pasang CCTV di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rumah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atau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tempat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usaha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Anda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adalah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langkah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yang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cerdas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untuk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meningkatkan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keamanan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dan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melindungi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aset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berharga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Anda.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Namun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,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dengan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begitu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banyaknya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pilihan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yang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tersedia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,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mencari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jasa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pasang CCTV yang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dapat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diandalkan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dan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berkualitas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bisa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menjadi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tugas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yang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menantang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.</w:t>
      </w:r>
    </w:p>
    <w:p w14:paraId="6583AA3D" w14:textId="77777777" w:rsidR="00FD29BD" w:rsidRPr="00FD29BD" w:rsidRDefault="00FD29BD" w:rsidP="00FD29BD">
      <w:pPr>
        <w:spacing w:before="48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JASA Pasang CCTV</w:t>
      </w:r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br/>
        <w:t xml:space="preserve">JASA Pasang CCTV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adalah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penyedia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jasa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pasang CCTV yang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telah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beroperasi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selama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bertahun-tahun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.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Mereka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menawarkan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berbagai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solusi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keamanan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CCTV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untuk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rumah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,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kantor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, dan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tempat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usaha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dengan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harga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yang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kompetitif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.</w:t>
      </w:r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br/>
      </w:r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9"/>
        <w:gridCol w:w="1415"/>
      </w:tblGrid>
      <w:tr w:rsidR="00FD29BD" w:rsidRPr="00FD29BD" w14:paraId="73BFCB9E" w14:textId="77777777" w:rsidTr="00FD29BD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726DAE7" w14:textId="77777777" w:rsidR="00FD29BD" w:rsidRPr="00FD29BD" w:rsidRDefault="00FD29BD" w:rsidP="00FD29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FD29B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Alamat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8A8833E" w14:textId="77777777" w:rsidR="00FD29BD" w:rsidRPr="00FD29BD" w:rsidRDefault="00FD29BD" w:rsidP="00FD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FD29B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No </w:t>
            </w:r>
            <w:proofErr w:type="spellStart"/>
            <w:r w:rsidRPr="00FD29B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Telepon</w:t>
            </w:r>
            <w:proofErr w:type="spellEnd"/>
          </w:p>
        </w:tc>
      </w:tr>
      <w:tr w:rsidR="00FD29BD" w:rsidRPr="00FD29BD" w14:paraId="78A66849" w14:textId="77777777" w:rsidTr="00FD29BD">
        <w:trPr>
          <w:trHeight w:val="7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FF37465" w14:textId="77777777" w:rsidR="00FD29BD" w:rsidRPr="00FD29BD" w:rsidRDefault="00FD29BD" w:rsidP="00FD29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GEDUNG STC SENAYAN LT. 2 RUANG 89 Jl. Asia Afrika PINTU IX GELORA, RT.1/RW.3, </w:t>
            </w:r>
            <w:proofErr w:type="spellStart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>Senayan</w:t>
            </w:r>
            <w:proofErr w:type="spellEnd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, </w:t>
            </w:r>
            <w:proofErr w:type="spellStart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>Kecamatan</w:t>
            </w:r>
            <w:proofErr w:type="spellEnd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Tanah Abang, Kota Jakarta Pusat, Daerah </w:t>
            </w:r>
            <w:proofErr w:type="spellStart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>Khusus</w:t>
            </w:r>
            <w:proofErr w:type="spellEnd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</w:t>
            </w:r>
            <w:proofErr w:type="spellStart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>Ibukota</w:t>
            </w:r>
            <w:proofErr w:type="spellEnd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Jakarta 10270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9C5143E" w14:textId="77777777" w:rsidR="00FD29BD" w:rsidRPr="00FD29BD" w:rsidRDefault="00FD29BD" w:rsidP="00FD29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FD29B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081298994599</w:t>
            </w:r>
          </w:p>
        </w:tc>
      </w:tr>
    </w:tbl>
    <w:p w14:paraId="22FBA997" w14:textId="77777777" w:rsidR="00FD29BD" w:rsidRPr="00FD29BD" w:rsidRDefault="00FD29BD" w:rsidP="00FD29BD">
      <w:pPr>
        <w:spacing w:before="48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JASA Pasang CCTV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Murah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br/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jasa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pasang CCTV yang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menyediakan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layanan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profesional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dengan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teknisi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berpengalaman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.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Mereka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menawarkan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solusi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CCTV yang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terbaik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untuk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memenuhi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kebutuhan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keamanan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Anda.</w:t>
      </w:r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br/>
      </w:r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9"/>
        <w:gridCol w:w="1415"/>
      </w:tblGrid>
      <w:tr w:rsidR="00FD29BD" w:rsidRPr="00FD29BD" w14:paraId="6DF28025" w14:textId="77777777" w:rsidTr="00FD29BD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BA5BD14" w14:textId="77777777" w:rsidR="00FD29BD" w:rsidRPr="00FD29BD" w:rsidRDefault="00FD29BD" w:rsidP="00FD29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FD29B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Alamat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0537D16" w14:textId="77777777" w:rsidR="00FD29BD" w:rsidRPr="00FD29BD" w:rsidRDefault="00FD29BD" w:rsidP="00FD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FD29B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No </w:t>
            </w:r>
            <w:proofErr w:type="spellStart"/>
            <w:r w:rsidRPr="00FD29B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Telepon</w:t>
            </w:r>
            <w:proofErr w:type="spellEnd"/>
          </w:p>
        </w:tc>
      </w:tr>
      <w:tr w:rsidR="00FD29BD" w:rsidRPr="00FD29BD" w14:paraId="2AA7C5C3" w14:textId="77777777" w:rsidTr="00FD29BD">
        <w:trPr>
          <w:trHeight w:val="5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B2AEC67" w14:textId="77777777" w:rsidR="00FD29BD" w:rsidRPr="00FD29BD" w:rsidRDefault="00FD29BD" w:rsidP="00FD29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Gg. </w:t>
            </w:r>
            <w:proofErr w:type="spellStart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>Swadaya</w:t>
            </w:r>
            <w:proofErr w:type="spellEnd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>, RT.03 RW05/</w:t>
            </w:r>
            <w:proofErr w:type="spellStart"/>
            <w:proofErr w:type="gramStart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>RW.No</w:t>
            </w:r>
            <w:proofErr w:type="spellEnd"/>
            <w:proofErr w:type="gramEnd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43, </w:t>
            </w:r>
            <w:proofErr w:type="spellStart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>Cemp</w:t>
            </w:r>
            <w:proofErr w:type="spellEnd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. Putih Bar., </w:t>
            </w:r>
            <w:proofErr w:type="spellStart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>Kec</w:t>
            </w:r>
            <w:proofErr w:type="spellEnd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. </w:t>
            </w:r>
            <w:proofErr w:type="spellStart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>Cemp</w:t>
            </w:r>
            <w:proofErr w:type="spellEnd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. Putih, Kota Jakarta Pusat, Daerah </w:t>
            </w:r>
            <w:proofErr w:type="spellStart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>Khusus</w:t>
            </w:r>
            <w:proofErr w:type="spellEnd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</w:t>
            </w:r>
            <w:proofErr w:type="spellStart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>Ibukota</w:t>
            </w:r>
            <w:proofErr w:type="spellEnd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Jakarta 10520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8BBE0B2" w14:textId="77777777" w:rsidR="00FD29BD" w:rsidRPr="00FD29BD" w:rsidRDefault="00FD29BD" w:rsidP="00FD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FD29B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082329601217</w:t>
            </w:r>
          </w:p>
        </w:tc>
      </w:tr>
    </w:tbl>
    <w:p w14:paraId="015A8D0E" w14:textId="77777777" w:rsidR="00FD29BD" w:rsidRPr="00FD29BD" w:rsidRDefault="00FD29BD" w:rsidP="00FD29BD">
      <w:pPr>
        <w:spacing w:before="48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Pasang CCTV</w:t>
      </w:r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br/>
        <w:t xml:space="preserve">Pasang CCTV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adalah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perusahaan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yang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ahli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dalam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pemasangan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sistem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keamanan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CCTV.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Mereka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menawarkan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solusi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CCTV yang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canggih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dan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terintegrasi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untuk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rumah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dan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bisnis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.</w:t>
      </w:r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br/>
      </w:r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9"/>
        <w:gridCol w:w="1415"/>
      </w:tblGrid>
      <w:tr w:rsidR="00FD29BD" w:rsidRPr="00FD29BD" w14:paraId="5935CC43" w14:textId="77777777" w:rsidTr="00FD29BD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9E202F1" w14:textId="77777777" w:rsidR="00FD29BD" w:rsidRPr="00FD29BD" w:rsidRDefault="00FD29BD" w:rsidP="00FD29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FD29B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Alamat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E979B83" w14:textId="77777777" w:rsidR="00FD29BD" w:rsidRPr="00FD29BD" w:rsidRDefault="00FD29BD" w:rsidP="00FD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FD29B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No </w:t>
            </w:r>
            <w:proofErr w:type="spellStart"/>
            <w:r w:rsidRPr="00FD29B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Telepon</w:t>
            </w:r>
            <w:proofErr w:type="spellEnd"/>
          </w:p>
        </w:tc>
      </w:tr>
      <w:tr w:rsidR="00FD29BD" w:rsidRPr="00FD29BD" w14:paraId="74B497D8" w14:textId="77777777" w:rsidTr="00FD29BD">
        <w:trPr>
          <w:trHeight w:val="5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FEA1C6C" w14:textId="77777777" w:rsidR="00FD29BD" w:rsidRPr="00FD29BD" w:rsidRDefault="00FD29BD" w:rsidP="00FD29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Jalan </w:t>
            </w:r>
            <w:proofErr w:type="spellStart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>Rawasari</w:t>
            </w:r>
            <w:proofErr w:type="spellEnd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Timur I, Dalam Kel No.1, RT.9/RW.2, </w:t>
            </w:r>
            <w:proofErr w:type="spellStart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>Cemp</w:t>
            </w:r>
            <w:proofErr w:type="spellEnd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. Putih Tim., </w:t>
            </w:r>
            <w:proofErr w:type="spellStart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>Kec</w:t>
            </w:r>
            <w:proofErr w:type="spellEnd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. </w:t>
            </w:r>
            <w:proofErr w:type="spellStart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>Cemp</w:t>
            </w:r>
            <w:proofErr w:type="spellEnd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. Putih, Kota Jakarta Pusat, Daerah </w:t>
            </w:r>
            <w:proofErr w:type="spellStart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>Khusus</w:t>
            </w:r>
            <w:proofErr w:type="spellEnd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</w:t>
            </w:r>
            <w:proofErr w:type="spellStart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>Ibukota</w:t>
            </w:r>
            <w:proofErr w:type="spellEnd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Jakarta 10510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35165A0" w14:textId="77777777" w:rsidR="00FD29BD" w:rsidRPr="00FD29BD" w:rsidRDefault="00FD29BD" w:rsidP="00FD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FD29B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081211114578</w:t>
            </w:r>
          </w:p>
        </w:tc>
      </w:tr>
    </w:tbl>
    <w:p w14:paraId="4F3228D0" w14:textId="77777777" w:rsidR="00FD29BD" w:rsidRPr="00FD29BD" w:rsidRDefault="00FD29BD" w:rsidP="00FD29BD">
      <w:pPr>
        <w:spacing w:before="48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IFR CCTV</w:t>
      </w:r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br/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adalah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jasa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pasang CCTV yang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telah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berpengalaman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dalam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menyediakan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solusi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keamanan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terbaik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.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Mereka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menawarkan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pilihan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CCTV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berkualitas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tinggi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dengan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harga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yang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terjangkau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.</w:t>
      </w:r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br/>
      </w:r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9"/>
        <w:gridCol w:w="1415"/>
      </w:tblGrid>
      <w:tr w:rsidR="00FD29BD" w:rsidRPr="00FD29BD" w14:paraId="2E75121F" w14:textId="77777777" w:rsidTr="00FD29BD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2548A67" w14:textId="77777777" w:rsidR="00FD29BD" w:rsidRPr="00FD29BD" w:rsidRDefault="00FD29BD" w:rsidP="00FD29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FD29B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Alamat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04E7F44" w14:textId="77777777" w:rsidR="00FD29BD" w:rsidRPr="00FD29BD" w:rsidRDefault="00FD29BD" w:rsidP="00FD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FD29B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No </w:t>
            </w:r>
            <w:proofErr w:type="spellStart"/>
            <w:r w:rsidRPr="00FD29B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Telepon</w:t>
            </w:r>
            <w:proofErr w:type="spellEnd"/>
          </w:p>
        </w:tc>
      </w:tr>
      <w:tr w:rsidR="00FD29BD" w:rsidRPr="00FD29BD" w14:paraId="20820D1B" w14:textId="77777777" w:rsidTr="00FD29BD">
        <w:trPr>
          <w:trHeight w:val="5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C44EE80" w14:textId="77777777" w:rsidR="00FD29BD" w:rsidRPr="00FD29BD" w:rsidRDefault="00FD29BD" w:rsidP="00FD29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>mesjid</w:t>
            </w:r>
            <w:proofErr w:type="spellEnd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E43A, Jl. Kramat </w:t>
            </w:r>
            <w:proofErr w:type="spellStart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>Sentiong</w:t>
            </w:r>
            <w:proofErr w:type="spellEnd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Masjid, RT.11/RW.8, Kramat, </w:t>
            </w:r>
            <w:proofErr w:type="spellStart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>Kec</w:t>
            </w:r>
            <w:proofErr w:type="spellEnd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. Senen, Kota Jakarta Pusat, Daerah </w:t>
            </w:r>
            <w:proofErr w:type="spellStart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>Khusus</w:t>
            </w:r>
            <w:proofErr w:type="spellEnd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</w:t>
            </w:r>
            <w:proofErr w:type="spellStart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>Ibukota</w:t>
            </w:r>
            <w:proofErr w:type="spellEnd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Jakarta 10450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B7E8A07" w14:textId="77777777" w:rsidR="00FD29BD" w:rsidRPr="00FD29BD" w:rsidRDefault="00FD29BD" w:rsidP="00FD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FD29B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085778310599</w:t>
            </w:r>
          </w:p>
        </w:tc>
      </w:tr>
    </w:tbl>
    <w:p w14:paraId="383D8120" w14:textId="77777777" w:rsidR="00FD29BD" w:rsidRPr="00FD29BD" w:rsidRDefault="00FD29BD" w:rsidP="00FD29BD">
      <w:pPr>
        <w:spacing w:before="48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lastRenderedPageBreak/>
        <w:br/>
      </w:r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br/>
      </w:r>
    </w:p>
    <w:p w14:paraId="2A8F8AEF" w14:textId="77777777" w:rsidR="00FD29BD" w:rsidRPr="00FD29BD" w:rsidRDefault="00FD29BD" w:rsidP="00FD29BD">
      <w:pPr>
        <w:spacing w:before="48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CCTV ONLINE</w:t>
      </w:r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br/>
        <w:t xml:space="preserve">Perusahaan yang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berfokus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pada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pemasangan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sistem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keamanan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CCTV.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Mereka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menawarkan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solusi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CCTV yang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inovatif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dan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dapat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diandalkan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untuk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berbagai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kebutuhan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keamanan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.</w:t>
      </w:r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br/>
      </w:r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9"/>
        <w:gridCol w:w="1415"/>
      </w:tblGrid>
      <w:tr w:rsidR="00FD29BD" w:rsidRPr="00FD29BD" w14:paraId="59AC26D6" w14:textId="77777777" w:rsidTr="00FD29BD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FD1B249" w14:textId="77777777" w:rsidR="00FD29BD" w:rsidRPr="00FD29BD" w:rsidRDefault="00FD29BD" w:rsidP="00FD29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FD29B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Alamat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AB194F5" w14:textId="77777777" w:rsidR="00FD29BD" w:rsidRPr="00FD29BD" w:rsidRDefault="00FD29BD" w:rsidP="00FD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FD29B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No </w:t>
            </w:r>
            <w:proofErr w:type="spellStart"/>
            <w:r w:rsidRPr="00FD29B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Telepon</w:t>
            </w:r>
            <w:proofErr w:type="spellEnd"/>
          </w:p>
        </w:tc>
      </w:tr>
      <w:tr w:rsidR="00FD29BD" w:rsidRPr="00FD29BD" w14:paraId="5DD34752" w14:textId="77777777" w:rsidTr="00FD29BD">
        <w:trPr>
          <w:trHeight w:val="5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C5AC38C" w14:textId="77777777" w:rsidR="00FD29BD" w:rsidRPr="00FD29BD" w:rsidRDefault="00FD29BD" w:rsidP="00FD29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Jl. </w:t>
            </w:r>
            <w:proofErr w:type="spellStart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>Cemp</w:t>
            </w:r>
            <w:proofErr w:type="spellEnd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. Warna No.5A, RT.11/RW.1, </w:t>
            </w:r>
            <w:proofErr w:type="spellStart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>Cemp</w:t>
            </w:r>
            <w:proofErr w:type="spellEnd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. Putih Tim., </w:t>
            </w:r>
            <w:proofErr w:type="spellStart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>Kec</w:t>
            </w:r>
            <w:proofErr w:type="spellEnd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. </w:t>
            </w:r>
            <w:proofErr w:type="spellStart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>Cemp</w:t>
            </w:r>
            <w:proofErr w:type="spellEnd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. Putih, Kota Jakarta Pusat, Daerah </w:t>
            </w:r>
            <w:proofErr w:type="spellStart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>Khusus</w:t>
            </w:r>
            <w:proofErr w:type="spellEnd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</w:t>
            </w:r>
            <w:proofErr w:type="spellStart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>Ibukota</w:t>
            </w:r>
            <w:proofErr w:type="spellEnd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Jakarta 10510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10CA99B" w14:textId="77777777" w:rsidR="00FD29BD" w:rsidRPr="00FD29BD" w:rsidRDefault="00FD29BD" w:rsidP="00FD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FD29B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082329601204</w:t>
            </w:r>
          </w:p>
        </w:tc>
      </w:tr>
    </w:tbl>
    <w:p w14:paraId="0D63EE7C" w14:textId="77777777" w:rsidR="00FD29BD" w:rsidRPr="00FD29BD" w:rsidRDefault="00FD29BD" w:rsidP="00FD29BD">
      <w:pPr>
        <w:spacing w:before="48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Jasa Pasang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CCTVJakarta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br/>
        <w:t xml:space="preserve">Jasa pasang CCTV yang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telah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beroperasi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selama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bertahun-tahun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.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Mereka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menawarkan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jasa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pemasangan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CCTV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dengan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kualitas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terbaik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dan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harga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 xml:space="preserve"> yang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kompetitif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.</w:t>
      </w:r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br/>
      </w:r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9"/>
        <w:gridCol w:w="1415"/>
      </w:tblGrid>
      <w:tr w:rsidR="00FD29BD" w:rsidRPr="00FD29BD" w14:paraId="47BE559C" w14:textId="77777777" w:rsidTr="00FD29BD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DC0B3E2" w14:textId="77777777" w:rsidR="00FD29BD" w:rsidRPr="00FD29BD" w:rsidRDefault="00FD29BD" w:rsidP="00FD29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FD29B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Alamat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4C1BEB7" w14:textId="77777777" w:rsidR="00FD29BD" w:rsidRPr="00FD29BD" w:rsidRDefault="00FD29BD" w:rsidP="00FD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FD29B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No </w:t>
            </w:r>
            <w:proofErr w:type="spellStart"/>
            <w:r w:rsidRPr="00FD29B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Telepon</w:t>
            </w:r>
            <w:proofErr w:type="spellEnd"/>
          </w:p>
        </w:tc>
      </w:tr>
      <w:tr w:rsidR="00FD29BD" w:rsidRPr="00FD29BD" w14:paraId="2F580C63" w14:textId="77777777" w:rsidTr="00FD29BD">
        <w:trPr>
          <w:trHeight w:val="5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BE7277F" w14:textId="77777777" w:rsidR="00FD29BD" w:rsidRPr="00FD29BD" w:rsidRDefault="00FD29BD" w:rsidP="00FD29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RRJ9+RV7, RT.2/RW.8, </w:t>
            </w:r>
            <w:proofErr w:type="spellStart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>Petojo</w:t>
            </w:r>
            <w:proofErr w:type="spellEnd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Utara, </w:t>
            </w:r>
            <w:proofErr w:type="spellStart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>Kecamatan</w:t>
            </w:r>
            <w:proofErr w:type="spellEnd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Gambir, Kota Jakarta Pusat, Daerah </w:t>
            </w:r>
            <w:proofErr w:type="spellStart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>Khusus</w:t>
            </w:r>
            <w:proofErr w:type="spellEnd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</w:t>
            </w:r>
            <w:proofErr w:type="spellStart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>Ibukota</w:t>
            </w:r>
            <w:proofErr w:type="spellEnd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Jakarta 10730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DE32D92" w14:textId="77777777" w:rsidR="00FD29BD" w:rsidRPr="00FD29BD" w:rsidRDefault="00FD29BD" w:rsidP="00FD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FD29B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081298994599</w:t>
            </w:r>
          </w:p>
        </w:tc>
      </w:tr>
    </w:tbl>
    <w:p w14:paraId="5FDFFD57" w14:textId="77777777" w:rsidR="00FD29BD" w:rsidRPr="00FD29BD" w:rsidRDefault="00FD29BD" w:rsidP="00FD29BD">
      <w:pPr>
        <w:spacing w:before="48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Paket CCTV</w:t>
      </w:r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br/>
      </w:r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Perusahaan yang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berpengalaman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dalam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pemasangan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sistem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keamanan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CCTV.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Mereka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menawarkan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solusi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CCTV yang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dapat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disesuaikan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dengan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kebutuhan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dan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anggaran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Anda.</w:t>
      </w:r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br/>
      </w:r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9"/>
        <w:gridCol w:w="1415"/>
      </w:tblGrid>
      <w:tr w:rsidR="00FD29BD" w:rsidRPr="00FD29BD" w14:paraId="2507EF7E" w14:textId="77777777" w:rsidTr="00FD29BD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F06E878" w14:textId="77777777" w:rsidR="00FD29BD" w:rsidRPr="00FD29BD" w:rsidRDefault="00FD29BD" w:rsidP="00FD29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FD29B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Alamat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71112B8" w14:textId="77777777" w:rsidR="00FD29BD" w:rsidRPr="00FD29BD" w:rsidRDefault="00FD29BD" w:rsidP="00FD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FD29B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No </w:t>
            </w:r>
            <w:proofErr w:type="spellStart"/>
            <w:r w:rsidRPr="00FD29B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Telepon</w:t>
            </w:r>
            <w:proofErr w:type="spellEnd"/>
          </w:p>
        </w:tc>
      </w:tr>
      <w:tr w:rsidR="00FD29BD" w:rsidRPr="00FD29BD" w14:paraId="11ACB18E" w14:textId="77777777" w:rsidTr="00FD29BD">
        <w:trPr>
          <w:trHeight w:val="7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C7B75A9" w14:textId="77777777" w:rsidR="00FD29BD" w:rsidRPr="00FD29BD" w:rsidRDefault="00FD29BD" w:rsidP="00FD29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GEDUNG STC SENAYAN LT. 2 RUANG 89 Jl. Asia Afrika PINTU IX GELORA, RT.1/RW.3, </w:t>
            </w:r>
            <w:proofErr w:type="spellStart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>Senayan</w:t>
            </w:r>
            <w:proofErr w:type="spellEnd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, </w:t>
            </w:r>
            <w:proofErr w:type="spellStart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>Kecamatan</w:t>
            </w:r>
            <w:proofErr w:type="spellEnd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Tanah Abang, Kota Jakarta Pusat, Daerah </w:t>
            </w:r>
            <w:proofErr w:type="spellStart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>Khusus</w:t>
            </w:r>
            <w:proofErr w:type="spellEnd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</w:t>
            </w:r>
            <w:proofErr w:type="spellStart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>Ibukota</w:t>
            </w:r>
            <w:proofErr w:type="spellEnd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Jakarta 10270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75DB9C5" w14:textId="77777777" w:rsidR="00FD29BD" w:rsidRPr="00FD29BD" w:rsidRDefault="00FD29BD" w:rsidP="00FD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FD29B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082329601217</w:t>
            </w:r>
          </w:p>
        </w:tc>
      </w:tr>
    </w:tbl>
    <w:p w14:paraId="29245926" w14:textId="77777777" w:rsidR="00FD29BD" w:rsidRPr="00FD29BD" w:rsidRDefault="00FD29BD" w:rsidP="00FD29BD">
      <w:pPr>
        <w:spacing w:before="48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t>Jasa Pasang CCTV Cempaka Azis</w:t>
      </w:r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br/>
      </w:r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Jasa pasang CCTV yang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menyediakan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layanan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profesional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dengan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harga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yang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terjangkau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.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Mereka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menawarkan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solusi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CCTV yang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dapat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diandalkan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untuk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rumah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dan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bisnis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.</w:t>
      </w:r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br/>
      </w:r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9"/>
        <w:gridCol w:w="1415"/>
      </w:tblGrid>
      <w:tr w:rsidR="00FD29BD" w:rsidRPr="00FD29BD" w14:paraId="11569239" w14:textId="77777777" w:rsidTr="00FD29BD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27CC1FF" w14:textId="77777777" w:rsidR="00FD29BD" w:rsidRPr="00FD29BD" w:rsidRDefault="00FD29BD" w:rsidP="00FD29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FD29B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Alamat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72B4082" w14:textId="77777777" w:rsidR="00FD29BD" w:rsidRPr="00FD29BD" w:rsidRDefault="00FD29BD" w:rsidP="00FD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FD29B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No </w:t>
            </w:r>
            <w:proofErr w:type="spellStart"/>
            <w:r w:rsidRPr="00FD29B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Telepon</w:t>
            </w:r>
            <w:proofErr w:type="spellEnd"/>
          </w:p>
        </w:tc>
      </w:tr>
      <w:tr w:rsidR="00FD29BD" w:rsidRPr="00FD29BD" w14:paraId="7D028539" w14:textId="77777777" w:rsidTr="00FD29BD">
        <w:trPr>
          <w:trHeight w:val="5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13443C3" w14:textId="77777777" w:rsidR="00FD29BD" w:rsidRPr="00FD29BD" w:rsidRDefault="00FD29BD" w:rsidP="00FD29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Jl. </w:t>
            </w:r>
            <w:proofErr w:type="spellStart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>Biduri</w:t>
            </w:r>
            <w:proofErr w:type="spellEnd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</w:t>
            </w:r>
            <w:proofErr w:type="spellStart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>Anggur</w:t>
            </w:r>
            <w:proofErr w:type="spellEnd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, RT.4/RW.3, </w:t>
            </w:r>
            <w:proofErr w:type="spellStart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>Galur</w:t>
            </w:r>
            <w:proofErr w:type="spellEnd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, </w:t>
            </w:r>
            <w:proofErr w:type="spellStart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>Kec</w:t>
            </w:r>
            <w:proofErr w:type="spellEnd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. Johar Baru, Kota Jakarta Pusat, Daerah </w:t>
            </w:r>
            <w:proofErr w:type="spellStart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>Khusus</w:t>
            </w:r>
            <w:proofErr w:type="spellEnd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</w:t>
            </w:r>
            <w:proofErr w:type="spellStart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>Ibukota</w:t>
            </w:r>
            <w:proofErr w:type="spellEnd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Jakarta 10530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D186C61" w14:textId="77777777" w:rsidR="00FD29BD" w:rsidRPr="00FD29BD" w:rsidRDefault="00FD29BD" w:rsidP="00FD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FD29B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081211114578</w:t>
            </w:r>
          </w:p>
        </w:tc>
      </w:tr>
    </w:tbl>
    <w:p w14:paraId="64BDE08E" w14:textId="77777777" w:rsidR="00FD29BD" w:rsidRPr="00FD29BD" w:rsidRDefault="00FD29BD" w:rsidP="00FD29BD">
      <w:pPr>
        <w:spacing w:before="48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D29BD">
        <w:rPr>
          <w:rFonts w:ascii="Arial" w:eastAsia="Times New Roman" w:hAnsi="Arial" w:cs="Arial"/>
          <w:color w:val="111111"/>
          <w:kern w:val="0"/>
          <w:sz w:val="20"/>
          <w:szCs w:val="20"/>
          <w:lang w:val="en-ID" w:eastAsia="en-ID"/>
          <w14:ligatures w14:val="none"/>
        </w:rPr>
        <w:lastRenderedPageBreak/>
        <w:t xml:space="preserve">JASA Pasang CCTV - WORKING ZONE </w:t>
      </w:r>
      <w:r w:rsidRPr="00FD29BD">
        <w:rPr>
          <w:rFonts w:ascii="Arial" w:eastAsia="Times New Roman" w:hAnsi="Arial" w:cs="Arial"/>
          <w:color w:val="111111"/>
          <w:kern w:val="0"/>
          <w:sz w:val="20"/>
          <w:szCs w:val="20"/>
          <w:lang w:val="en-ID" w:eastAsia="en-ID"/>
          <w14:ligatures w14:val="none"/>
        </w:rPr>
        <w:br/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Penyedia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jasa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pasang CCTV yang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telah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berpengalaman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dalam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industri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keamanan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.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Mereka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menawarkan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solusi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CCTV yang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berkualitas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tinggi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dan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dapat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diandalkan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.</w:t>
      </w:r>
      <w:r w:rsidRPr="00FD29BD">
        <w:rPr>
          <w:rFonts w:ascii="Arial" w:eastAsia="Times New Roman" w:hAnsi="Arial" w:cs="Arial"/>
          <w:color w:val="111111"/>
          <w:kern w:val="0"/>
          <w:sz w:val="20"/>
          <w:szCs w:val="20"/>
          <w:lang w:val="en-ID" w:eastAsia="en-ID"/>
          <w14:ligatures w14:val="none"/>
        </w:rPr>
        <w:br/>
      </w:r>
      <w:r w:rsidRPr="00FD29BD">
        <w:rPr>
          <w:rFonts w:ascii="Arial" w:eastAsia="Times New Roman" w:hAnsi="Arial" w:cs="Arial"/>
          <w:color w:val="111111"/>
          <w:kern w:val="0"/>
          <w:sz w:val="20"/>
          <w:szCs w:val="20"/>
          <w:lang w:val="en-ID" w:eastAsia="en-ID"/>
          <w14:ligatures w14:val="none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9"/>
        <w:gridCol w:w="1415"/>
      </w:tblGrid>
      <w:tr w:rsidR="00FD29BD" w:rsidRPr="00FD29BD" w14:paraId="097D659E" w14:textId="77777777" w:rsidTr="00FD29BD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35C835F" w14:textId="77777777" w:rsidR="00FD29BD" w:rsidRPr="00FD29BD" w:rsidRDefault="00FD29BD" w:rsidP="00FD29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FD29B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Alamat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F28C0E8" w14:textId="77777777" w:rsidR="00FD29BD" w:rsidRPr="00FD29BD" w:rsidRDefault="00FD29BD" w:rsidP="00FD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FD29B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No </w:t>
            </w:r>
            <w:proofErr w:type="spellStart"/>
            <w:r w:rsidRPr="00FD29B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Telepon</w:t>
            </w:r>
            <w:proofErr w:type="spellEnd"/>
          </w:p>
        </w:tc>
      </w:tr>
      <w:tr w:rsidR="00FD29BD" w:rsidRPr="00FD29BD" w14:paraId="260D101C" w14:textId="77777777" w:rsidTr="00FD29BD">
        <w:trPr>
          <w:trHeight w:val="7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AB01014" w14:textId="77777777" w:rsidR="00FD29BD" w:rsidRPr="00FD29BD" w:rsidRDefault="00FD29BD" w:rsidP="00FD29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Jl. Bangka Raya No.42A, RT.13/RW.3, Daerah </w:t>
            </w:r>
            <w:proofErr w:type="spellStart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>Khusus</w:t>
            </w:r>
            <w:proofErr w:type="spellEnd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</w:t>
            </w:r>
            <w:proofErr w:type="spellStart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>Ibukota</w:t>
            </w:r>
            <w:proofErr w:type="spellEnd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Jakarta</w:t>
            </w:r>
          </w:p>
          <w:p w14:paraId="3F659327" w14:textId="77777777" w:rsidR="00FD29BD" w:rsidRPr="00FD29BD" w:rsidRDefault="00FD29BD" w:rsidP="00FD29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>Importir</w:t>
            </w:r>
            <w:proofErr w:type="spellEnd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CCTV </w:t>
            </w:r>
            <w:proofErr w:type="spellStart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>Terbesar</w:t>
            </w:r>
            <w:proofErr w:type="spellEnd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, Jual CCTV dan Jasa Pasang CCTV </w:t>
            </w:r>
            <w:proofErr w:type="spellStart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>Murah</w:t>
            </w:r>
            <w:proofErr w:type="spellEnd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Jakarta, Paket Harga Kamera CCTV </w:t>
            </w:r>
            <w:proofErr w:type="spellStart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>Murah</w:t>
            </w:r>
            <w:proofErr w:type="spellEnd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6CB0860" w14:textId="77777777" w:rsidR="00FD29BD" w:rsidRPr="00FD29BD" w:rsidRDefault="00FD29BD" w:rsidP="00FD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FD29B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085778310599</w:t>
            </w:r>
          </w:p>
        </w:tc>
      </w:tr>
    </w:tbl>
    <w:p w14:paraId="5E2FD5B7" w14:textId="77777777" w:rsidR="00FD29BD" w:rsidRPr="00FD29BD" w:rsidRDefault="00FD29BD" w:rsidP="00FD29BD">
      <w:pPr>
        <w:spacing w:before="18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D29BD">
        <w:rPr>
          <w:rFonts w:ascii="Arial" w:eastAsia="Times New Roman" w:hAnsi="Arial" w:cs="Arial"/>
          <w:b/>
          <w:bCs/>
          <w:color w:val="111111"/>
          <w:kern w:val="0"/>
          <w:sz w:val="20"/>
          <w:szCs w:val="20"/>
          <w:lang w:val="en-ID" w:eastAsia="en-ID"/>
          <w14:ligatures w14:val="none"/>
        </w:rPr>
        <w:br/>
      </w:r>
      <w:r w:rsidRPr="00FD29BD">
        <w:rPr>
          <w:rFonts w:ascii="Arial" w:eastAsia="Times New Roman" w:hAnsi="Arial" w:cs="Arial"/>
          <w:color w:val="111111"/>
          <w:kern w:val="0"/>
          <w:sz w:val="20"/>
          <w:szCs w:val="20"/>
          <w:lang w:val="en-ID" w:eastAsia="en-ID"/>
          <w14:ligatures w14:val="none"/>
        </w:rPr>
        <w:t xml:space="preserve">Jasa Pasang CCTV </w:t>
      </w:r>
      <w:r w:rsidRPr="00FD29BD">
        <w:rPr>
          <w:rFonts w:ascii="Arial" w:eastAsia="Times New Roman" w:hAnsi="Arial" w:cs="Arial"/>
          <w:color w:val="111111"/>
          <w:kern w:val="0"/>
          <w:sz w:val="20"/>
          <w:szCs w:val="20"/>
          <w:lang w:val="en-ID" w:eastAsia="en-ID"/>
          <w14:ligatures w14:val="none"/>
        </w:rPr>
        <w:br/>
      </w:r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Jasa pasang CCTV yang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menyediakan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solusi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keamanan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CCTV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terbaik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untuk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rumah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dan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bisnis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.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Mereka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menawarkan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pelayanan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profesional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dengan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harga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yang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bersaing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. </w:t>
      </w:r>
      <w:r w:rsidRPr="00FD29BD">
        <w:rPr>
          <w:rFonts w:ascii="Arial" w:eastAsia="Times New Roman" w:hAnsi="Arial" w:cs="Arial"/>
          <w:color w:val="111111"/>
          <w:kern w:val="0"/>
          <w:sz w:val="20"/>
          <w:szCs w:val="20"/>
          <w:lang w:val="en-ID" w:eastAsia="en-ID"/>
          <w14:ligatures w14:val="none"/>
        </w:rPr>
        <w:t>Pasang CCTV indoor dan outdoor</w:t>
      </w:r>
      <w:r w:rsidRPr="00FD29BD">
        <w:rPr>
          <w:rFonts w:ascii="Arial" w:eastAsia="Times New Roman" w:hAnsi="Arial" w:cs="Arial"/>
          <w:color w:val="111111"/>
          <w:kern w:val="0"/>
          <w:sz w:val="20"/>
          <w:szCs w:val="20"/>
          <w:lang w:val="en-ID" w:eastAsia="en-ID"/>
          <w14:ligatures w14:val="none"/>
        </w:rPr>
        <w:br/>
      </w:r>
      <w:r w:rsidRPr="00FD29BD">
        <w:rPr>
          <w:rFonts w:ascii="Arial" w:eastAsia="Times New Roman" w:hAnsi="Arial" w:cs="Arial"/>
          <w:color w:val="111111"/>
          <w:kern w:val="0"/>
          <w:sz w:val="20"/>
          <w:szCs w:val="20"/>
          <w:lang w:val="en-ID" w:eastAsia="en-ID"/>
          <w14:ligatures w14:val="none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9"/>
        <w:gridCol w:w="1415"/>
      </w:tblGrid>
      <w:tr w:rsidR="00FD29BD" w:rsidRPr="00FD29BD" w14:paraId="766D8EB3" w14:textId="77777777" w:rsidTr="00FD29BD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C26BB9F" w14:textId="77777777" w:rsidR="00FD29BD" w:rsidRPr="00FD29BD" w:rsidRDefault="00FD29BD" w:rsidP="00FD29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FD29B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Alamat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4F8C36A" w14:textId="77777777" w:rsidR="00FD29BD" w:rsidRPr="00FD29BD" w:rsidRDefault="00FD29BD" w:rsidP="00FD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FD29B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No </w:t>
            </w:r>
            <w:proofErr w:type="spellStart"/>
            <w:r w:rsidRPr="00FD29B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Telepon</w:t>
            </w:r>
            <w:proofErr w:type="spellEnd"/>
          </w:p>
        </w:tc>
      </w:tr>
      <w:tr w:rsidR="00FD29BD" w:rsidRPr="00FD29BD" w14:paraId="134E37C5" w14:textId="77777777" w:rsidTr="00FD29BD">
        <w:trPr>
          <w:trHeight w:val="5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4085705" w14:textId="77777777" w:rsidR="00FD29BD" w:rsidRPr="00FD29BD" w:rsidRDefault="00FD29BD" w:rsidP="00FD29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Jalan Cempaka Putih Tengah II No. 1 RT 002/02 </w:t>
            </w:r>
            <w:proofErr w:type="spellStart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>Kelurahan</w:t>
            </w:r>
            <w:proofErr w:type="spellEnd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Cempaka Putih Timur </w:t>
            </w:r>
            <w:proofErr w:type="spellStart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>Kecamatan</w:t>
            </w:r>
            <w:proofErr w:type="spellEnd"/>
            <w:r w:rsidRPr="00FD29BD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Cempaka Putih Jakarta Pusat DKI Jakarta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EFF4D88" w14:textId="77777777" w:rsidR="00FD29BD" w:rsidRPr="00FD29BD" w:rsidRDefault="00FD29BD" w:rsidP="00FD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FD29B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082329601204</w:t>
            </w:r>
          </w:p>
        </w:tc>
      </w:tr>
    </w:tbl>
    <w:p w14:paraId="3ABE407B" w14:textId="77777777" w:rsidR="00FD29BD" w:rsidRPr="00FD29BD" w:rsidRDefault="00FD29BD" w:rsidP="00FD29BD">
      <w:pPr>
        <w:spacing w:before="18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D29BD">
        <w:rPr>
          <w:rFonts w:ascii="Arial" w:eastAsia="Times New Roman" w:hAnsi="Arial" w:cs="Arial"/>
          <w:color w:val="111111"/>
          <w:kern w:val="0"/>
          <w:sz w:val="20"/>
          <w:szCs w:val="20"/>
          <w:lang w:val="en-ID" w:eastAsia="en-ID"/>
          <w14:ligatures w14:val="none"/>
        </w:rPr>
        <w:br/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Dengan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daftar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ini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, Anda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memiliki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referensi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yang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dapat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diandalkan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untuk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mencari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jasa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pasang CCTV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terbaik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di Jakarta Pusat.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Pastikan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untuk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menghubungi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setiap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penyedia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jasa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untuk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mendapatkan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informasi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lebih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lanjut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tentang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harga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,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pilihan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produk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, dan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layanan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yang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mereka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tawarkan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.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Dengan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memasang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CCTV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dari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penyedia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jasa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terpercaya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, Anda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dapat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memiliki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keamanan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yang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lebih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proofErr w:type="spellStart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>baik</w:t>
      </w:r>
      <w:proofErr w:type="spellEnd"/>
      <w:r w:rsidRPr="00FD29BD">
        <w:rPr>
          <w:rFonts w:ascii="Arial" w:eastAsia="Times New Roman" w:hAnsi="Arial" w:cs="Arial"/>
          <w:color w:val="000000"/>
          <w:kern w:val="0"/>
          <w:lang w:val="en-ID" w:eastAsia="en-ID"/>
          <w14:ligatures w14:val="none"/>
        </w:rPr>
        <w:t xml:space="preserve"> </w:t>
      </w:r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br/>
      </w:r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br/>
      </w:r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br/>
      </w:r>
    </w:p>
    <w:p w14:paraId="2FBC8633" w14:textId="77777777" w:rsidR="00FD29BD" w:rsidRPr="00FD29BD" w:rsidRDefault="00FD29BD" w:rsidP="00FD29BD">
      <w:pPr>
        <w:spacing w:before="48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br/>
      </w:r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br/>
      </w:r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br/>
      </w:r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br/>
      </w:r>
    </w:p>
    <w:p w14:paraId="6E75325C" w14:textId="77777777" w:rsidR="00FD29BD" w:rsidRPr="00FD29BD" w:rsidRDefault="00FD29BD" w:rsidP="00FD29BD">
      <w:pPr>
        <w:spacing w:before="48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br/>
      </w:r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br/>
      </w:r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br/>
      </w:r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br/>
      </w:r>
    </w:p>
    <w:p w14:paraId="2119D97A" w14:textId="77777777" w:rsidR="00FD29BD" w:rsidRPr="00FD29BD" w:rsidRDefault="00FD29BD" w:rsidP="00FD29BD">
      <w:pPr>
        <w:spacing w:before="48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br/>
      </w:r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br/>
      </w:r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br/>
      </w:r>
    </w:p>
    <w:p w14:paraId="77B8E014" w14:textId="77777777" w:rsidR="00FD29BD" w:rsidRPr="00FD29BD" w:rsidRDefault="00FD29BD" w:rsidP="00FD29BD">
      <w:pPr>
        <w:spacing w:before="48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lastRenderedPageBreak/>
        <w:br/>
      </w:r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br/>
      </w:r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br/>
      </w:r>
    </w:p>
    <w:p w14:paraId="0A795967" w14:textId="77777777" w:rsidR="00FD29BD" w:rsidRPr="00FD29BD" w:rsidRDefault="00FD29BD" w:rsidP="00FD29BD">
      <w:pPr>
        <w:spacing w:before="48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br/>
      </w:r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br/>
      </w:r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br/>
      </w:r>
      <w:r w:rsidRPr="00FD29BD">
        <w:rPr>
          <w:rFonts w:ascii="Arial" w:eastAsia="Times New Roman" w:hAnsi="Arial" w:cs="Arial"/>
          <w:color w:val="000000"/>
          <w:kern w:val="0"/>
          <w:sz w:val="20"/>
          <w:szCs w:val="20"/>
          <w:lang w:val="en-ID" w:eastAsia="en-ID"/>
          <w14:ligatures w14:val="none"/>
        </w:rPr>
        <w:br/>
      </w:r>
    </w:p>
    <w:p w14:paraId="47F9AC0D" w14:textId="77777777" w:rsidR="00E973FC" w:rsidRDefault="00E973FC"/>
    <w:sectPr w:rsidR="00E9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9BD"/>
    <w:rsid w:val="00E973FC"/>
    <w:rsid w:val="00F6076F"/>
    <w:rsid w:val="00FD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F974C"/>
  <w15:chartTrackingRefBased/>
  <w15:docId w15:val="{44CC02E7-F89C-4134-9914-6A833F13E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D2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ID" w:eastAsia="en-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5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662</Words>
  <Characters>3776</Characters>
  <Application>Microsoft Office Word</Application>
  <DocSecurity>0</DocSecurity>
  <Lines>31</Lines>
  <Paragraphs>8</Paragraphs>
  <ScaleCrop>false</ScaleCrop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VivoBook K401LB</dc:creator>
  <cp:keywords/>
  <dc:description/>
  <cp:lastModifiedBy>Asus VivoBook K401LB</cp:lastModifiedBy>
  <cp:revision>1</cp:revision>
  <dcterms:created xsi:type="dcterms:W3CDTF">2023-08-25T08:01:00Z</dcterms:created>
  <dcterms:modified xsi:type="dcterms:W3CDTF">2023-08-25T08:02:00Z</dcterms:modified>
</cp:coreProperties>
</file>